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6651" w14:textId="77777777" w:rsidR="006A469E" w:rsidRDefault="00497A1E">
      <w:pPr>
        <w:pStyle w:val="Standard"/>
        <w:jc w:val="right"/>
      </w:pPr>
      <w:r>
        <w:t>……………………………………………….</w:t>
      </w:r>
    </w:p>
    <w:p w14:paraId="3CF5F71C" w14:textId="77777777" w:rsidR="006A469E" w:rsidRDefault="00497A1E">
      <w:pPr>
        <w:pStyle w:val="Standard"/>
      </w:pPr>
      <w:r>
        <w:t xml:space="preserve">                                                                                                               (miejscowość, data)</w:t>
      </w:r>
    </w:p>
    <w:p w14:paraId="4315C42A" w14:textId="77777777" w:rsidR="006A469E" w:rsidRDefault="006A469E">
      <w:pPr>
        <w:pStyle w:val="Standard"/>
        <w:jc w:val="center"/>
        <w:rPr>
          <w:b/>
          <w:bCs/>
          <w:sz w:val="40"/>
          <w:szCs w:val="40"/>
        </w:rPr>
      </w:pPr>
    </w:p>
    <w:p w14:paraId="351354AD" w14:textId="77777777" w:rsidR="006A469E" w:rsidRDefault="006A469E">
      <w:pPr>
        <w:pStyle w:val="Standard"/>
        <w:jc w:val="center"/>
        <w:rPr>
          <w:b/>
          <w:bCs/>
          <w:sz w:val="40"/>
          <w:szCs w:val="40"/>
        </w:rPr>
      </w:pPr>
    </w:p>
    <w:p w14:paraId="41A44D62" w14:textId="77777777" w:rsidR="006A469E" w:rsidRDefault="00497A1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OFERTA</w:t>
      </w:r>
    </w:p>
    <w:p w14:paraId="57398EF4" w14:textId="77777777" w:rsidR="006A469E" w:rsidRDefault="00497A1E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utworzenie rodzinnego domu pomocy</w:t>
      </w:r>
    </w:p>
    <w:p w14:paraId="562E0520" w14:textId="77777777" w:rsidR="006A469E" w:rsidRDefault="006A469E">
      <w:pPr>
        <w:pStyle w:val="Standard"/>
        <w:jc w:val="center"/>
        <w:rPr>
          <w:b/>
          <w:bCs/>
          <w:sz w:val="40"/>
          <w:szCs w:val="40"/>
        </w:rPr>
      </w:pPr>
    </w:p>
    <w:p w14:paraId="3E877856" w14:textId="77777777" w:rsidR="006A469E" w:rsidRDefault="006A469E">
      <w:pPr>
        <w:pStyle w:val="Standard"/>
        <w:jc w:val="center"/>
        <w:rPr>
          <w:b/>
          <w:bCs/>
          <w:sz w:val="40"/>
          <w:szCs w:val="40"/>
        </w:rPr>
      </w:pPr>
    </w:p>
    <w:p w14:paraId="6E2061AB" w14:textId="77777777" w:rsidR="006A469E" w:rsidRDefault="00497A1E">
      <w:pPr>
        <w:pStyle w:val="Standard"/>
        <w:rPr>
          <w:b/>
          <w:bCs/>
        </w:rPr>
      </w:pPr>
      <w:r>
        <w:rPr>
          <w:b/>
          <w:bCs/>
        </w:rPr>
        <w:t>1. Dane oferenta:</w:t>
      </w:r>
    </w:p>
    <w:p w14:paraId="6B4FC292" w14:textId="77777777" w:rsidR="006A469E" w:rsidRDefault="006A469E">
      <w:pPr>
        <w:pStyle w:val="Standard"/>
      </w:pPr>
    </w:p>
    <w:p w14:paraId="6DE85924" w14:textId="77777777" w:rsidR="006A469E" w:rsidRDefault="006A469E">
      <w:pPr>
        <w:pStyle w:val="Standard"/>
      </w:pPr>
    </w:p>
    <w:p w14:paraId="05B0AEE5" w14:textId="77777777" w:rsidR="006A469E" w:rsidRDefault="00497A1E">
      <w:pPr>
        <w:pStyle w:val="Standard"/>
      </w:pPr>
      <w:r>
        <w:t>…………………………………………………………………</w:t>
      </w:r>
    </w:p>
    <w:p w14:paraId="6632418F" w14:textId="77777777" w:rsidR="006A469E" w:rsidRDefault="00497A1E">
      <w:pPr>
        <w:pStyle w:val="Standard"/>
      </w:pPr>
      <w:r>
        <w:t xml:space="preserve">                       (imię, nazwisko lub nazwa podmiotu)</w:t>
      </w:r>
    </w:p>
    <w:p w14:paraId="3109F7E5" w14:textId="77777777" w:rsidR="006A469E" w:rsidRDefault="006A469E">
      <w:pPr>
        <w:pStyle w:val="Standard"/>
      </w:pPr>
    </w:p>
    <w:p w14:paraId="6677EA13" w14:textId="77777777" w:rsidR="006A469E" w:rsidRDefault="006A469E">
      <w:pPr>
        <w:pStyle w:val="Standard"/>
      </w:pPr>
    </w:p>
    <w:p w14:paraId="215BCB99" w14:textId="77777777" w:rsidR="006A469E" w:rsidRDefault="00497A1E">
      <w:pPr>
        <w:pStyle w:val="Standard"/>
      </w:pPr>
      <w:r>
        <w:t>………………………………………………………………….</w:t>
      </w:r>
    </w:p>
    <w:p w14:paraId="599E6740" w14:textId="77777777" w:rsidR="006A469E" w:rsidRDefault="00497A1E">
      <w:pPr>
        <w:pStyle w:val="Standard"/>
      </w:pPr>
      <w:r>
        <w:t xml:space="preserve">                                                (adres )</w:t>
      </w:r>
    </w:p>
    <w:p w14:paraId="2CEBE4B5" w14:textId="77777777" w:rsidR="006A469E" w:rsidRDefault="006A469E">
      <w:pPr>
        <w:pStyle w:val="Standard"/>
      </w:pPr>
    </w:p>
    <w:p w14:paraId="70B1C127" w14:textId="77777777" w:rsidR="006A469E" w:rsidRDefault="006A469E">
      <w:pPr>
        <w:pStyle w:val="Standard"/>
      </w:pPr>
    </w:p>
    <w:p w14:paraId="6E4BE75B" w14:textId="77777777" w:rsidR="006A469E" w:rsidRDefault="00497A1E">
      <w:pPr>
        <w:pStyle w:val="Standard"/>
      </w:pPr>
      <w:r>
        <w:t>…………………………………………………………………..</w:t>
      </w:r>
    </w:p>
    <w:p w14:paraId="70F7875D" w14:textId="77777777" w:rsidR="006A469E" w:rsidRDefault="006A469E">
      <w:pPr>
        <w:pStyle w:val="Standard"/>
      </w:pPr>
    </w:p>
    <w:p w14:paraId="6310FDFC" w14:textId="77777777" w:rsidR="006A469E" w:rsidRDefault="006A469E">
      <w:pPr>
        <w:pStyle w:val="Standard"/>
      </w:pPr>
    </w:p>
    <w:p w14:paraId="1DEC887C" w14:textId="77777777" w:rsidR="006A469E" w:rsidRDefault="00497A1E">
      <w:pPr>
        <w:pStyle w:val="Standard"/>
      </w:pPr>
      <w:r>
        <w:t>…………………………………………………………………..</w:t>
      </w:r>
    </w:p>
    <w:p w14:paraId="163CD205" w14:textId="77777777" w:rsidR="006A469E" w:rsidRDefault="00497A1E">
      <w:pPr>
        <w:pStyle w:val="Standard"/>
      </w:pPr>
      <w:r>
        <w:t xml:space="preserve">                                (dane kontaktowe – tel. /e-mail)</w:t>
      </w:r>
    </w:p>
    <w:p w14:paraId="3651BC8B" w14:textId="77777777" w:rsidR="006A469E" w:rsidRDefault="006A469E">
      <w:pPr>
        <w:pStyle w:val="Standard"/>
      </w:pPr>
    </w:p>
    <w:p w14:paraId="78BAF935" w14:textId="77777777" w:rsidR="006A469E" w:rsidRDefault="006A469E">
      <w:pPr>
        <w:pStyle w:val="Standard"/>
      </w:pPr>
    </w:p>
    <w:p w14:paraId="37F768DB" w14:textId="77777777" w:rsidR="006A469E" w:rsidRDefault="00497A1E">
      <w:pPr>
        <w:pStyle w:val="Standard"/>
        <w:rPr>
          <w:b/>
          <w:bCs/>
        </w:rPr>
      </w:pPr>
      <w:r>
        <w:rPr>
          <w:b/>
          <w:bCs/>
        </w:rPr>
        <w:t>2. Oferuję utworzenie rodzinnego domu pomocy, który będzie się mieścił</w:t>
      </w:r>
    </w:p>
    <w:p w14:paraId="297E641D" w14:textId="77777777" w:rsidR="006A469E" w:rsidRDefault="006A469E">
      <w:pPr>
        <w:pStyle w:val="Standard"/>
      </w:pPr>
    </w:p>
    <w:p w14:paraId="70D37C1B" w14:textId="77777777" w:rsidR="006A469E" w:rsidRDefault="00497A1E">
      <w:pPr>
        <w:pStyle w:val="Standard"/>
      </w:pPr>
      <w:r>
        <w:t xml:space="preserve"> …………………………………………………………………………………………………………</w:t>
      </w:r>
    </w:p>
    <w:p w14:paraId="7C4D1443" w14:textId="77777777" w:rsidR="006A469E" w:rsidRDefault="00497A1E">
      <w:pPr>
        <w:pStyle w:val="Standard"/>
      </w:pPr>
      <w:r>
        <w:t xml:space="preserve">                                               </w:t>
      </w:r>
      <w:r>
        <w:t xml:space="preserve">                      (adres nieruchomości)</w:t>
      </w:r>
    </w:p>
    <w:p w14:paraId="340F434E" w14:textId="77777777" w:rsidR="006A469E" w:rsidRDefault="006A469E">
      <w:pPr>
        <w:pStyle w:val="Standard"/>
      </w:pPr>
    </w:p>
    <w:p w14:paraId="4895CFA4" w14:textId="77777777" w:rsidR="006A469E" w:rsidRDefault="006A469E">
      <w:pPr>
        <w:pStyle w:val="Standard"/>
      </w:pPr>
    </w:p>
    <w:p w14:paraId="364BAB48" w14:textId="77777777" w:rsidR="006A469E" w:rsidRDefault="00497A1E">
      <w:pPr>
        <w:pStyle w:val="Standard"/>
      </w:pPr>
      <w:r>
        <w:rPr>
          <w:b/>
          <w:bCs/>
        </w:rPr>
        <w:t xml:space="preserve">3. Tytuł prawny do nieruchomości </w:t>
      </w:r>
      <w:r>
        <w:t>…………………………………………………………………</w:t>
      </w:r>
    </w:p>
    <w:p w14:paraId="0FF6C7CB" w14:textId="77777777" w:rsidR="006A469E" w:rsidRDefault="006A469E">
      <w:pPr>
        <w:pStyle w:val="Standard"/>
      </w:pPr>
    </w:p>
    <w:p w14:paraId="095B7A09" w14:textId="77777777" w:rsidR="006A469E" w:rsidRDefault="00497A1E">
      <w:pPr>
        <w:pStyle w:val="Standard"/>
      </w:pPr>
      <w:r>
        <w:t>…………………………………………………………………………………………………………</w:t>
      </w:r>
    </w:p>
    <w:p w14:paraId="15656318" w14:textId="77777777" w:rsidR="006A469E" w:rsidRDefault="006A469E">
      <w:pPr>
        <w:pStyle w:val="Standard"/>
      </w:pPr>
    </w:p>
    <w:p w14:paraId="6D974F8E" w14:textId="77777777" w:rsidR="006A469E" w:rsidRDefault="00497A1E">
      <w:pPr>
        <w:pStyle w:val="Standard"/>
      </w:pPr>
      <w:r>
        <w:t>…………………………………………………………………………………………………………</w:t>
      </w:r>
    </w:p>
    <w:p w14:paraId="60D3F17F" w14:textId="77777777" w:rsidR="006A469E" w:rsidRDefault="006A469E">
      <w:pPr>
        <w:pStyle w:val="Standard"/>
      </w:pPr>
    </w:p>
    <w:p w14:paraId="3DE4792B" w14:textId="77777777" w:rsidR="006A469E" w:rsidRDefault="006A469E">
      <w:pPr>
        <w:pStyle w:val="Standard"/>
      </w:pPr>
    </w:p>
    <w:p w14:paraId="01092CE8" w14:textId="77777777" w:rsidR="006A469E" w:rsidRDefault="00497A1E">
      <w:pPr>
        <w:pStyle w:val="Standard"/>
        <w:rPr>
          <w:b/>
          <w:bCs/>
        </w:rPr>
      </w:pPr>
      <w:r>
        <w:rPr>
          <w:b/>
          <w:bCs/>
        </w:rPr>
        <w:t>4. Informacje o lokalu:</w:t>
      </w:r>
    </w:p>
    <w:p w14:paraId="580C824B" w14:textId="77777777" w:rsidR="006A469E" w:rsidRDefault="006A469E">
      <w:pPr>
        <w:pStyle w:val="Standard"/>
      </w:pPr>
    </w:p>
    <w:p w14:paraId="72EF520F" w14:textId="77777777" w:rsidR="006A469E" w:rsidRDefault="00497A1E">
      <w:pPr>
        <w:pStyle w:val="Standard"/>
        <w:spacing w:line="360" w:lineRule="auto"/>
      </w:pPr>
      <w:r>
        <w:t>a) ilość oferowanych miejsc  -   …………………</w:t>
      </w:r>
      <w:r>
        <w:t>,</w:t>
      </w:r>
    </w:p>
    <w:p w14:paraId="622BF472" w14:textId="77777777" w:rsidR="006A469E" w:rsidRDefault="00497A1E">
      <w:pPr>
        <w:pStyle w:val="Standard"/>
        <w:spacing w:line="360" w:lineRule="auto"/>
      </w:pPr>
      <w:r>
        <w:t>b) ilość pokoi -  1 osobowych …………………. , 2 osobowych  ………………………</w:t>
      </w:r>
    </w:p>
    <w:p w14:paraId="4B4DA1F0" w14:textId="77777777" w:rsidR="006A469E" w:rsidRDefault="006A469E">
      <w:pPr>
        <w:pStyle w:val="Standard"/>
        <w:spacing w:line="360" w:lineRule="auto"/>
      </w:pPr>
    </w:p>
    <w:p w14:paraId="7C4A5CEF" w14:textId="77777777" w:rsidR="006A469E" w:rsidRDefault="006A469E">
      <w:pPr>
        <w:pStyle w:val="Standard"/>
        <w:spacing w:line="360" w:lineRule="auto"/>
      </w:pPr>
    </w:p>
    <w:p w14:paraId="4BDC3A7B" w14:textId="77777777" w:rsidR="006A469E" w:rsidRDefault="00497A1E">
      <w:pPr>
        <w:pStyle w:val="Standard"/>
        <w:spacing w:line="360" w:lineRule="auto"/>
      </w:pPr>
      <w:r>
        <w:lastRenderedPageBreak/>
        <w:t>c) pozostałe informacje o nieruchomości …………………………………………………………….</w:t>
      </w:r>
    </w:p>
    <w:p w14:paraId="5ABC4BAF" w14:textId="77777777" w:rsidR="006A469E" w:rsidRDefault="00497A1E">
      <w:pPr>
        <w:pStyle w:val="Standard"/>
        <w:spacing w:line="360" w:lineRule="auto"/>
      </w:pPr>
      <w:r>
        <w:t xml:space="preserve">                                          </w:t>
      </w:r>
      <w:r>
        <w:rPr>
          <w:sz w:val="20"/>
          <w:szCs w:val="20"/>
        </w:rPr>
        <w:t xml:space="preserve"> (podać opisowo dane o których mowa w </w:t>
      </w:r>
      <w:r>
        <w:rPr>
          <w:sz w:val="20"/>
          <w:szCs w:val="20"/>
        </w:rPr>
        <w:t>§</w:t>
      </w:r>
      <w:r>
        <w:rPr>
          <w:sz w:val="20"/>
          <w:szCs w:val="20"/>
        </w:rPr>
        <w:t xml:space="preserve"> 6 ust.1 pkt.1 lit „c” oraz „e” rozporządzenia)</w:t>
      </w:r>
    </w:p>
    <w:p w14:paraId="04B071F6" w14:textId="77777777" w:rsidR="006A469E" w:rsidRDefault="00497A1E">
      <w:pPr>
        <w:pStyle w:val="Standar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14:paraId="0010A7BD" w14:textId="77777777" w:rsidR="006A469E" w:rsidRDefault="00497A1E">
      <w:pPr>
        <w:pStyle w:val="Standard"/>
      </w:pPr>
      <w:r>
        <w:rPr>
          <w:b/>
          <w:bCs/>
        </w:rPr>
        <w:t>5. Zgłaszam gotowość do uruchomienia rodzinnego domu pomocy z dniem</w:t>
      </w:r>
      <w:r>
        <w:t xml:space="preserve"> …………………  .</w:t>
      </w:r>
    </w:p>
    <w:p w14:paraId="19FFA812" w14:textId="77777777" w:rsidR="006A469E" w:rsidRDefault="006A469E">
      <w:pPr>
        <w:pStyle w:val="Standard"/>
      </w:pPr>
    </w:p>
    <w:p w14:paraId="7FDF8D08" w14:textId="77777777" w:rsidR="006A469E" w:rsidRDefault="006A469E">
      <w:pPr>
        <w:pStyle w:val="Standard"/>
      </w:pPr>
    </w:p>
    <w:p w14:paraId="3E32793D" w14:textId="77777777" w:rsidR="006A469E" w:rsidRDefault="006A469E">
      <w:pPr>
        <w:pStyle w:val="Standard"/>
      </w:pPr>
    </w:p>
    <w:p w14:paraId="3162013D" w14:textId="77777777" w:rsidR="006A469E" w:rsidRDefault="00497A1E">
      <w:pPr>
        <w:pStyle w:val="Standard"/>
      </w:pPr>
      <w:r>
        <w:t>Oświadczam, że zapoznałem się z treścią Rozporządzenia Ministra Pracy i Polityki Społecznej                  z dnia 31 maja 2012r. w sprawie rodzinnych domów</w:t>
      </w:r>
      <w:r>
        <w:t xml:space="preserve"> pomocy (Dz.U. 2012 poz. 719 ze zm.)                i zobowiązuję się do czasu otwarcia spełnić wszystkie wymagania w nim określone.</w:t>
      </w:r>
    </w:p>
    <w:p w14:paraId="17D6401A" w14:textId="77777777" w:rsidR="006A469E" w:rsidRDefault="006A469E">
      <w:pPr>
        <w:pStyle w:val="Standard"/>
      </w:pPr>
    </w:p>
    <w:p w14:paraId="1165EF1A" w14:textId="77777777" w:rsidR="006A469E" w:rsidRDefault="006A469E">
      <w:pPr>
        <w:pStyle w:val="Standard"/>
      </w:pPr>
    </w:p>
    <w:p w14:paraId="0E928121" w14:textId="77777777" w:rsidR="006A469E" w:rsidRDefault="006A469E">
      <w:pPr>
        <w:pStyle w:val="Standard"/>
      </w:pPr>
    </w:p>
    <w:p w14:paraId="257089CF" w14:textId="77777777" w:rsidR="006A469E" w:rsidRDefault="006A469E">
      <w:pPr>
        <w:pStyle w:val="Standard"/>
      </w:pPr>
    </w:p>
    <w:p w14:paraId="6963943A" w14:textId="77777777" w:rsidR="006A469E" w:rsidRDefault="006A469E">
      <w:pPr>
        <w:pStyle w:val="Standard"/>
      </w:pPr>
    </w:p>
    <w:p w14:paraId="2C3A6098" w14:textId="77777777" w:rsidR="006A469E" w:rsidRDefault="006A469E">
      <w:pPr>
        <w:pStyle w:val="Standard"/>
      </w:pPr>
    </w:p>
    <w:p w14:paraId="569873CB" w14:textId="77777777" w:rsidR="006A469E" w:rsidRDefault="00497A1E">
      <w:pPr>
        <w:pStyle w:val="Standard"/>
        <w:jc w:val="right"/>
      </w:pPr>
      <w:r>
        <w:t>……………………………………………..</w:t>
      </w:r>
    </w:p>
    <w:p w14:paraId="319F2503" w14:textId="77777777" w:rsidR="006A469E" w:rsidRDefault="00497A1E">
      <w:pPr>
        <w:pStyle w:val="Standard"/>
      </w:pPr>
      <w:r>
        <w:t xml:space="preserve">                                                                                                </w:t>
      </w:r>
      <w:r>
        <w:t xml:space="preserve">                  (podpis oferenta)</w:t>
      </w:r>
    </w:p>
    <w:p w14:paraId="415BBE01" w14:textId="77777777" w:rsidR="006A469E" w:rsidRDefault="006A469E">
      <w:pPr>
        <w:pStyle w:val="Standard"/>
      </w:pPr>
    </w:p>
    <w:p w14:paraId="77950500" w14:textId="77777777" w:rsidR="006A469E" w:rsidRDefault="006A469E">
      <w:pPr>
        <w:pStyle w:val="Standard"/>
        <w:rPr>
          <w:rFonts w:ascii="Times New Roman" w:hAnsi="Times New Roman" w:cs="Calibri"/>
          <w:sz w:val="18"/>
          <w:szCs w:val="18"/>
        </w:rPr>
      </w:pPr>
    </w:p>
    <w:p w14:paraId="2AEDCCA2" w14:textId="77777777" w:rsidR="006A469E" w:rsidRDefault="006A469E">
      <w:pPr>
        <w:pStyle w:val="Standard"/>
        <w:rPr>
          <w:rFonts w:ascii="Times New Roman" w:hAnsi="Times New Roman" w:cs="Calibri"/>
          <w:sz w:val="18"/>
          <w:szCs w:val="18"/>
        </w:rPr>
      </w:pPr>
    </w:p>
    <w:p w14:paraId="7FD03199" w14:textId="77777777" w:rsidR="006A469E" w:rsidRDefault="00497A1E">
      <w:pPr>
        <w:pStyle w:val="Standard"/>
        <w:rPr>
          <w:rFonts w:ascii="Times New Roman" w:hAnsi="Times New Roman" w:cs="Calibri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Zgodnie z art. 13 ogólnego rozporządzenia o ochronie danych osobowych z dnia 27 kwietnia 2016 r.(Dz. Urz. UE L 119 z 04.05.2016) informuję, że:</w:t>
      </w:r>
    </w:p>
    <w:p w14:paraId="710BB71C" w14:textId="77777777" w:rsidR="006A469E" w:rsidRDefault="00497A1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Calibri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 xml:space="preserve">administratorem Pani/Pana danych osobowych jest Burmistrz Nowego </w:t>
      </w:r>
      <w:r>
        <w:rPr>
          <w:rFonts w:ascii="Times New Roman" w:hAnsi="Times New Roman" w:cs="Calibri"/>
          <w:sz w:val="18"/>
          <w:szCs w:val="18"/>
        </w:rPr>
        <w:t>Warpna, Plac Zwycięstwa 1, 72-022 Nowe Warpno;</w:t>
      </w:r>
    </w:p>
    <w:p w14:paraId="697CA92D" w14:textId="7C14A77F" w:rsidR="006A469E" w:rsidRDefault="00497A1E">
      <w:pPr>
        <w:pStyle w:val="Akapitzlist"/>
        <w:numPr>
          <w:ilvl w:val="0"/>
          <w:numId w:val="1"/>
        </w:numPr>
        <w:spacing w:after="0"/>
      </w:pPr>
      <w:r>
        <w:rPr>
          <w:rFonts w:ascii="Times New Roman" w:hAnsi="Times New Roman" w:cs="Calibri"/>
          <w:sz w:val="18"/>
          <w:szCs w:val="18"/>
        </w:rPr>
        <w:t xml:space="preserve">kontakt z Inspektorem Ochrony Danych - e-mail: </w:t>
      </w:r>
      <w:proofErr w:type="spellStart"/>
      <w:r w:rsidR="0026448A">
        <w:rPr>
          <w:rFonts w:ascii="Times New Roman" w:eastAsia="Times New Roman" w:hAnsi="Times New Roman" w:cs="Calibri"/>
          <w:sz w:val="18"/>
          <w:szCs w:val="18"/>
          <w:u w:val="single"/>
          <w:lang/>
        </w:rPr>
        <w:t>bkaniuk</w:t>
      </w:r>
      <w:proofErr w:type="spellEnd"/>
      <w:r>
        <w:rPr>
          <w:rFonts w:ascii="Times New Roman" w:eastAsia="Times New Roman" w:hAnsi="Times New Roman" w:cs="Calibri"/>
          <w:sz w:val="18"/>
          <w:szCs w:val="18"/>
          <w:u w:val="single"/>
          <w:lang/>
        </w:rPr>
        <w:t>@</w:t>
      </w:r>
      <w:r w:rsidR="0026448A">
        <w:rPr>
          <w:rFonts w:ascii="Times New Roman" w:eastAsia="Times New Roman" w:hAnsi="Times New Roman" w:cs="Calibri"/>
          <w:sz w:val="18"/>
          <w:szCs w:val="18"/>
          <w:u w:val="single"/>
          <w:lang/>
        </w:rPr>
        <w:t>proinspektor.pl</w:t>
      </w:r>
      <w:r>
        <w:rPr>
          <w:rFonts w:ascii="Times New Roman" w:hAnsi="Times New Roman" w:cs="Calibri"/>
          <w:sz w:val="18"/>
          <w:szCs w:val="18"/>
        </w:rPr>
        <w:t xml:space="preserve"> Telefon: </w:t>
      </w:r>
      <w:r w:rsidR="0026448A" w:rsidRPr="0026448A">
        <w:rPr>
          <w:rFonts w:ascii="Times New Roman" w:hAnsi="Times New Roman" w:cs="Calibri"/>
          <w:sz w:val="18"/>
          <w:szCs w:val="18"/>
        </w:rPr>
        <w:t>608 442 652</w:t>
      </w:r>
      <w:r>
        <w:rPr>
          <w:rFonts w:ascii="Times New Roman" w:hAnsi="Times New Roman" w:cs="Calibri"/>
          <w:sz w:val="18"/>
          <w:szCs w:val="18"/>
        </w:rPr>
        <w:t>,</w:t>
      </w:r>
    </w:p>
    <w:p w14:paraId="6E7314DD" w14:textId="77777777" w:rsidR="006A469E" w:rsidRDefault="00497A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Calibri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Pani/Pana dane osobowe przetwarzane będą w celu realizacji ustawowyc</w:t>
      </w:r>
      <w:r>
        <w:rPr>
          <w:rFonts w:ascii="Times New Roman" w:hAnsi="Times New Roman" w:cs="Calibri"/>
          <w:sz w:val="18"/>
          <w:szCs w:val="18"/>
        </w:rPr>
        <w:t xml:space="preserve">h zadań jednostki samorządu terytorialnego na podstawie Art. 6 ust. 1 lit. c ogólnego rozporządzenia o ochronie danych osobowych z dnia 27 kwietnia 2016 r. oraz na podstawie Art. 9 ust.1 lit. g ogólnego rozporządzenia o ochronie danych osobowych z dnia 27 </w:t>
      </w:r>
      <w:r>
        <w:rPr>
          <w:rFonts w:ascii="Times New Roman" w:hAnsi="Times New Roman" w:cs="Calibri"/>
          <w:sz w:val="18"/>
          <w:szCs w:val="18"/>
        </w:rPr>
        <w:t>kwietnia 2016 r.;</w:t>
      </w:r>
    </w:p>
    <w:p w14:paraId="4FF4433E" w14:textId="77777777" w:rsidR="006A469E" w:rsidRDefault="00497A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Calibri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68C47D29" w14:textId="77777777" w:rsidR="006A469E" w:rsidRDefault="00497A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Calibri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Pani/Pana dane osobowe przechowywane będą w czasie określonym przepisami prawa, zgodnie z instrukcją kan</w:t>
      </w:r>
      <w:r>
        <w:rPr>
          <w:rFonts w:ascii="Times New Roman" w:hAnsi="Times New Roman" w:cs="Calibri"/>
          <w:sz w:val="18"/>
          <w:szCs w:val="18"/>
        </w:rPr>
        <w:t>celaryjną,</w:t>
      </w:r>
    </w:p>
    <w:p w14:paraId="55026D5A" w14:textId="77777777" w:rsidR="006A469E" w:rsidRDefault="00497A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Calibri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 xml:space="preserve">dowolnym momencie posiada Pani/Pan prawo żądania od administratora dostępu do danych osobowych, prawo do ich sprostowania, usunięcia lub ograniczenia przetwarzania, prawo do wniesienia sprzeciwu wobec przetwarzania, prawo do </w:t>
      </w:r>
      <w:r>
        <w:rPr>
          <w:rFonts w:ascii="Times New Roman" w:hAnsi="Times New Roman" w:cs="Calibri"/>
          <w:sz w:val="18"/>
          <w:szCs w:val="18"/>
        </w:rPr>
        <w:t>przenoszenia danych, prawo do cofnięcia zgody;</w:t>
      </w:r>
    </w:p>
    <w:p w14:paraId="5929FF45" w14:textId="77777777" w:rsidR="006A469E" w:rsidRDefault="00497A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Calibri"/>
          <w:sz w:val="18"/>
          <w:szCs w:val="18"/>
        </w:rPr>
      </w:pPr>
      <w:r>
        <w:rPr>
          <w:rFonts w:ascii="Times New Roman" w:hAnsi="Times New Roman" w:cs="Calibri"/>
          <w:sz w:val="18"/>
          <w:szCs w:val="18"/>
        </w:rPr>
        <w:t>ma Pani/Pan prawo wniesienia skargi do organu nadzorczego, podanie danych osobowych w wymaganym zakresie jest obowiązkowe i wynika z przepisów prawa.</w:t>
      </w:r>
    </w:p>
    <w:sectPr w:rsidR="006A46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894B" w14:textId="77777777" w:rsidR="00497A1E" w:rsidRDefault="00497A1E">
      <w:r>
        <w:separator/>
      </w:r>
    </w:p>
  </w:endnote>
  <w:endnote w:type="continuationSeparator" w:id="0">
    <w:p w14:paraId="0AC37FD7" w14:textId="77777777" w:rsidR="00497A1E" w:rsidRDefault="0049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61BE" w14:textId="77777777" w:rsidR="00497A1E" w:rsidRDefault="00497A1E">
      <w:r>
        <w:separator/>
      </w:r>
    </w:p>
  </w:footnote>
  <w:footnote w:type="continuationSeparator" w:id="0">
    <w:p w14:paraId="57267D57" w14:textId="77777777" w:rsidR="00497A1E" w:rsidRDefault="0049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AE"/>
    <w:multiLevelType w:val="multilevel"/>
    <w:tmpl w:val="780CFFA6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8D3795A"/>
    <w:multiLevelType w:val="multilevel"/>
    <w:tmpl w:val="944245D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469E"/>
    <w:rsid w:val="0026448A"/>
    <w:rsid w:val="00497A1E"/>
    <w:rsid w:val="006A469E"/>
    <w:rsid w:val="00CA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41DB"/>
  <w15:docId w15:val="{D5F40EDD-4AA6-4B9F-AF5C-049814C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7">
    <w:name w:val="ListLabel 7"/>
    <w:rPr>
      <w:color w:val="000000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Lamparski</dc:creator>
  <cp:lastModifiedBy>Kawecka Dobromiła</cp:lastModifiedBy>
  <cp:revision>2</cp:revision>
  <dcterms:created xsi:type="dcterms:W3CDTF">2022-02-02T09:51:00Z</dcterms:created>
  <dcterms:modified xsi:type="dcterms:W3CDTF">2022-02-02T09:51:00Z</dcterms:modified>
</cp:coreProperties>
</file>