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F14D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  <w:t>Załącznik nr 1</w:t>
      </w:r>
    </w:p>
    <w:p w14:paraId="0C84D637" w14:textId="77777777" w:rsidR="00F751F4" w:rsidRPr="00A22FBE" w:rsidRDefault="00020E98">
      <w:pPr>
        <w:pStyle w:val="Standard"/>
        <w:rPr>
          <w:rFonts w:ascii="Times New Roman" w:hAnsi="Times New Roman" w:cs="Times New Roman"/>
        </w:rPr>
      </w:pP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  <w:t>do zarządzenia nr 037/2020</w:t>
      </w:r>
    </w:p>
    <w:p w14:paraId="5F1ABB25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  <w:t>Burmistrza Nowego Warpna</w:t>
      </w:r>
    </w:p>
    <w:p w14:paraId="1F8A5901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</w:r>
      <w:r w:rsidRPr="00A22FBE">
        <w:rPr>
          <w:rFonts w:ascii="Times New Roman" w:hAnsi="Times New Roman" w:cs="Times New Roman"/>
          <w:lang w:val="pl-PL"/>
        </w:rPr>
        <w:tab/>
        <w:t>z dn. 30.04.2020r.</w:t>
      </w:r>
    </w:p>
    <w:p w14:paraId="198537AF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26B5F085" w14:textId="77777777" w:rsidR="00F751F4" w:rsidRPr="00A22FBE" w:rsidRDefault="00020E98">
      <w:pPr>
        <w:pStyle w:val="Standard"/>
        <w:jc w:val="right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Nowe Warpno dn. ………………….</w:t>
      </w:r>
    </w:p>
    <w:p w14:paraId="2CD8DDC8" w14:textId="77777777" w:rsidR="00F751F4" w:rsidRPr="00A22FBE" w:rsidRDefault="00F751F4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14:paraId="16C115BB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………………………………………….</w:t>
      </w:r>
    </w:p>
    <w:p w14:paraId="086B52C5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sz w:val="20"/>
          <w:szCs w:val="20"/>
          <w:lang w:val="pl-PL"/>
        </w:rPr>
        <w:t xml:space="preserve">nazwa firmy   </w:t>
      </w:r>
      <w:r w:rsidRPr="00A22FBE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</w:t>
      </w:r>
      <w:r w:rsidRPr="00A22FBE">
        <w:rPr>
          <w:rFonts w:ascii="Times New Roman" w:hAnsi="Times New Roman" w:cs="Times New Roman"/>
          <w:b/>
          <w:bCs/>
          <w:lang w:val="pl-PL"/>
        </w:rPr>
        <w:t>BURMISTRZ</w:t>
      </w:r>
    </w:p>
    <w:p w14:paraId="18530D03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4526DD78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 xml:space="preserve">………………………………………….                                    </w:t>
      </w:r>
      <w:r w:rsidRPr="00A22FBE">
        <w:rPr>
          <w:rFonts w:ascii="Times New Roman" w:hAnsi="Times New Roman" w:cs="Times New Roman"/>
          <w:b/>
          <w:bCs/>
          <w:lang w:val="pl-PL"/>
        </w:rPr>
        <w:t>NOWEGO WARPNA</w:t>
      </w:r>
    </w:p>
    <w:p w14:paraId="7F0B12F7" w14:textId="77777777" w:rsidR="00F751F4" w:rsidRPr="00A22FBE" w:rsidRDefault="00020E98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sz w:val="20"/>
          <w:szCs w:val="20"/>
          <w:lang w:val="pl-PL"/>
        </w:rPr>
        <w:t>adres siedziby firmy</w:t>
      </w:r>
    </w:p>
    <w:p w14:paraId="66E38DC8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 xml:space="preserve">                                                                           </w:t>
      </w:r>
      <w:r w:rsidRPr="00A22FBE">
        <w:rPr>
          <w:rFonts w:ascii="Times New Roman" w:hAnsi="Times New Roman" w:cs="Times New Roman"/>
          <w:lang w:val="pl-PL"/>
        </w:rPr>
        <w:t xml:space="preserve">                         </w:t>
      </w:r>
      <w:r w:rsidRPr="00A22FBE">
        <w:rPr>
          <w:rFonts w:ascii="Times New Roman" w:hAnsi="Times New Roman" w:cs="Times New Roman"/>
          <w:b/>
          <w:bCs/>
          <w:lang w:val="pl-PL"/>
        </w:rPr>
        <w:t xml:space="preserve"> pl. Zwycięstwa 1</w:t>
      </w:r>
    </w:p>
    <w:p w14:paraId="42C31BD4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 xml:space="preserve">…………………………………………..                                   </w:t>
      </w:r>
      <w:r w:rsidRPr="00A22FBE">
        <w:rPr>
          <w:rFonts w:ascii="Times New Roman" w:hAnsi="Times New Roman" w:cs="Times New Roman"/>
          <w:b/>
          <w:bCs/>
          <w:lang w:val="pl-PL"/>
        </w:rPr>
        <w:t>72-022 Nowe Warpno</w:t>
      </w:r>
    </w:p>
    <w:p w14:paraId="520F7C9D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372C82C1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41A0F949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578830D2" w14:textId="77777777" w:rsidR="00F751F4" w:rsidRPr="00A22FBE" w:rsidRDefault="00020E98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sz w:val="20"/>
          <w:szCs w:val="20"/>
          <w:lang w:val="pl-PL"/>
        </w:rPr>
        <w:t>adres lokalu/dzierżawy</w:t>
      </w:r>
    </w:p>
    <w:p w14:paraId="1EC5D72F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26DCF952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…………………………………………..</w:t>
      </w:r>
    </w:p>
    <w:p w14:paraId="06559110" w14:textId="77777777" w:rsidR="00F751F4" w:rsidRPr="00A22FBE" w:rsidRDefault="00020E98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sz w:val="20"/>
          <w:szCs w:val="20"/>
          <w:lang w:val="pl-PL"/>
        </w:rPr>
        <w:t>rodzaj prowadzonej działalności</w:t>
      </w:r>
    </w:p>
    <w:p w14:paraId="1BAAD739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040F7955" w14:textId="77777777" w:rsidR="00F751F4" w:rsidRPr="00A22FBE" w:rsidRDefault="00020E98">
      <w:pPr>
        <w:pStyle w:val="Standard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……………………………………………</w:t>
      </w:r>
    </w:p>
    <w:p w14:paraId="60AE5A43" w14:textId="77777777" w:rsidR="00F751F4" w:rsidRPr="00A22FBE" w:rsidRDefault="00020E98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sz w:val="20"/>
          <w:szCs w:val="20"/>
          <w:lang w:val="pl-PL"/>
        </w:rPr>
        <w:t>tel./ adres e-mail</w:t>
      </w:r>
    </w:p>
    <w:p w14:paraId="1BC9B8E0" w14:textId="77777777" w:rsidR="00F751F4" w:rsidRPr="00A22FBE" w:rsidRDefault="00F751F4">
      <w:pPr>
        <w:pStyle w:val="Standard"/>
        <w:rPr>
          <w:rFonts w:ascii="Times New Roman" w:hAnsi="Times New Roman" w:cs="Times New Roman"/>
          <w:lang w:val="pl-PL"/>
        </w:rPr>
      </w:pPr>
    </w:p>
    <w:p w14:paraId="24C61882" w14:textId="77777777" w:rsidR="00F751F4" w:rsidRPr="00A22FBE" w:rsidRDefault="00020E98">
      <w:pPr>
        <w:pStyle w:val="Standard"/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 w:rsidRPr="00A22FBE">
        <w:rPr>
          <w:rFonts w:ascii="Times New Roman" w:hAnsi="Times New Roman" w:cs="Times New Roman"/>
          <w:b/>
          <w:bCs/>
          <w:sz w:val="44"/>
          <w:szCs w:val="44"/>
          <w:lang w:val="pl-PL"/>
        </w:rPr>
        <w:t>WNIOSEK</w:t>
      </w:r>
    </w:p>
    <w:p w14:paraId="5EA6F05E" w14:textId="77777777" w:rsidR="00F751F4" w:rsidRPr="00A22FBE" w:rsidRDefault="00F751F4">
      <w:pPr>
        <w:pStyle w:val="Standard"/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45602861" w14:textId="27CCCAFC" w:rsidR="00F751F4" w:rsidRPr="00A22FBE" w:rsidRDefault="00020E98" w:rsidP="00A22F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2FBE">
        <w:rPr>
          <w:rFonts w:ascii="Times New Roman" w:hAnsi="Times New Roman" w:cs="Times New Roman"/>
          <w:lang w:val="pl-PL"/>
        </w:rPr>
        <w:tab/>
        <w:t>Na podstawie Zarządzenia Burmistrza Nowego Warpna nr 037/2020 z dnia 30.04.2020</w:t>
      </w:r>
      <w:r w:rsidR="00A22FBE" w:rsidRPr="00A22FBE">
        <w:rPr>
          <w:rFonts w:ascii="Times New Roman" w:hAnsi="Times New Roman" w:cs="Times New Roman"/>
          <w:lang w:val="pl-PL"/>
        </w:rPr>
        <w:t xml:space="preserve"> </w:t>
      </w:r>
      <w:r w:rsidRPr="00A22FBE">
        <w:rPr>
          <w:rFonts w:ascii="Times New Roman" w:hAnsi="Times New Roman" w:cs="Times New Roman"/>
          <w:lang w:val="pl-PL"/>
        </w:rPr>
        <w:t xml:space="preserve">r. </w:t>
      </w:r>
      <w:r w:rsidRPr="00A22FBE">
        <w:rPr>
          <w:rFonts w:ascii="Times New Roman" w:hAnsi="Times New Roman" w:cs="Times New Roman"/>
          <w:lang w:val="pl-PL"/>
        </w:rPr>
        <w:t xml:space="preserve">w sprawie </w:t>
      </w:r>
      <w:r w:rsidRPr="00A22FBE">
        <w:rPr>
          <w:rFonts w:ascii="Times New Roman" w:eastAsia="Andale Sans UI" w:hAnsi="Times New Roman" w:cs="Times New Roman"/>
          <w:kern w:val="0"/>
          <w:lang w:val="pl-PL" w:eastAsia="en-US" w:bidi="en-US"/>
        </w:rPr>
        <w:t xml:space="preserve">udzielenia wsparcia dzierżawcom nieruchomości stanowiących własność  Gminy Nowe Warpno w związku z ograniczeniami  w prowadzeniu działalności  </w:t>
      </w:r>
      <w:r w:rsidRPr="00A22FBE">
        <w:rPr>
          <w:rFonts w:ascii="Times New Roman" w:eastAsia="Andale Sans UI" w:hAnsi="Times New Roman" w:cs="Times New Roman"/>
          <w:kern w:val="0"/>
          <w:lang w:val="pl-PL" w:eastAsia="en-US" w:bidi="en-US"/>
        </w:rPr>
        <w:t xml:space="preserve">gospodarczej wynikającymi z ogłoszenia na obszarze Rzeczypospolitej Polskiej </w:t>
      </w:r>
      <w:r w:rsidRPr="00A22FBE">
        <w:rPr>
          <w:rFonts w:ascii="Times New Roman" w:hAnsi="Times New Roman" w:cs="Times New Roman"/>
          <w:lang w:val="pl-PL"/>
        </w:rPr>
        <w:t>stanu epidemii proszę o umorzenie częściowe miesięcznego czynszu najmu/dzierżawy za miesiąc/-ce:   …………………………………………………………...</w:t>
      </w:r>
    </w:p>
    <w:p w14:paraId="14F9F01A" w14:textId="77777777" w:rsidR="00F751F4" w:rsidRPr="00A22FBE" w:rsidRDefault="00F751F4" w:rsidP="00A22FBE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37CC746" w14:textId="77777777" w:rsidR="00F751F4" w:rsidRPr="00A22FBE" w:rsidRDefault="00020E98" w:rsidP="00A22FBE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lang w:val="pl-PL"/>
        </w:rPr>
        <w:t>Jednocześnie oświadczam, że działalność jaką prowadzę</w:t>
      </w:r>
      <w:r w:rsidRPr="00A22FBE">
        <w:rPr>
          <w:rFonts w:ascii="Times New Roman" w:hAnsi="Times New Roman" w:cs="Times New Roman"/>
          <w:lang w:val="pl-PL"/>
        </w:rPr>
        <w:t xml:space="preserve"> została ograniczona przepisami </w:t>
      </w:r>
      <w:r w:rsidRPr="00A22FBE">
        <w:rPr>
          <w:rFonts w:ascii="Times New Roman" w:hAnsi="Times New Roman" w:cs="Times New Roman"/>
          <w:bCs/>
          <w:lang w:val="pl-PL"/>
        </w:rPr>
        <w:t xml:space="preserve">Rozporządzenia Ministra Zdrowia z dnia 13 marca 2020r. </w:t>
      </w:r>
      <w:r w:rsidRPr="00A22FBE">
        <w:rPr>
          <w:rFonts w:ascii="Times New Roman" w:eastAsia="Andale Sans UI" w:hAnsi="Times New Roman" w:cs="Times New Roman"/>
          <w:bCs/>
          <w:kern w:val="0"/>
          <w:lang w:val="pl-PL" w:eastAsia="en-US" w:bidi="en-US"/>
        </w:rPr>
        <w:t>w</w:t>
      </w:r>
      <w:r w:rsidRPr="00A22FBE">
        <w:rPr>
          <w:rFonts w:ascii="Times New Roman" w:hAnsi="Times New Roman" w:cs="Times New Roman"/>
          <w:bCs/>
          <w:lang w:val="pl-PL"/>
        </w:rPr>
        <w:t xml:space="preserve"> sprawie  </w:t>
      </w:r>
      <w:r w:rsidRPr="00A22FBE">
        <w:rPr>
          <w:rFonts w:ascii="Times New Roman" w:hAnsi="Times New Roman" w:cs="Times New Roman"/>
          <w:bCs/>
          <w:lang w:val="pl-PL"/>
        </w:rPr>
        <w:t>ogłoszenia na obszarze Rzeczypospolitej Polskiej stanu zagrożenia epidemicznego oraz następnymi aktami prawnymi wydanymi w tym zakresie, co spowodowało znaczn</w:t>
      </w:r>
      <w:r w:rsidRPr="00A22FBE">
        <w:rPr>
          <w:rFonts w:ascii="Times New Roman" w:hAnsi="Times New Roman" w:cs="Times New Roman"/>
          <w:bCs/>
          <w:lang w:val="pl-PL"/>
        </w:rPr>
        <w:t>e obniżenie dochodów.</w:t>
      </w:r>
    </w:p>
    <w:p w14:paraId="74F59A40" w14:textId="77777777" w:rsidR="00F751F4" w:rsidRPr="00A22FBE" w:rsidRDefault="00F751F4">
      <w:pPr>
        <w:pStyle w:val="Standard"/>
        <w:spacing w:line="360" w:lineRule="auto"/>
        <w:rPr>
          <w:rFonts w:ascii="Times New Roman" w:hAnsi="Times New Roman" w:cs="Times New Roman"/>
          <w:lang w:val="pl-PL"/>
        </w:rPr>
      </w:pPr>
    </w:p>
    <w:p w14:paraId="0D2B7094" w14:textId="77777777" w:rsidR="00F751F4" w:rsidRPr="00A22FBE" w:rsidRDefault="00020E98">
      <w:pPr>
        <w:pStyle w:val="Standard"/>
        <w:spacing w:line="360" w:lineRule="auto"/>
        <w:rPr>
          <w:rFonts w:ascii="Times New Roman" w:hAnsi="Times New Roman" w:cs="Times New Roman"/>
          <w:lang w:val="pl-PL"/>
        </w:rPr>
      </w:pPr>
      <w:r w:rsidRPr="00A22FBE">
        <w:rPr>
          <w:rFonts w:ascii="Times New Roman" w:hAnsi="Times New Roman" w:cs="Times New Roman"/>
          <w:bCs/>
          <w:lang w:val="pl-PL"/>
        </w:rPr>
        <w:t xml:space="preserve">                                                                                                             ……………………………………………………………..</w:t>
      </w:r>
    </w:p>
    <w:p w14:paraId="568AA3D3" w14:textId="77777777" w:rsidR="00F751F4" w:rsidRPr="00A22FBE" w:rsidRDefault="00020E9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  <w:t>imię i nazwisko osoby uprawnionej</w:t>
      </w:r>
    </w:p>
    <w:p w14:paraId="1FBBA920" w14:textId="77777777" w:rsidR="00F751F4" w:rsidRPr="00A22FBE" w:rsidRDefault="00020E98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lastRenderedPageBreak/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 w:rsidRPr="00A22FBE">
        <w:rPr>
          <w:rFonts w:ascii="Times New Roman" w:hAnsi="Times New Roman" w:cs="Times New Roman"/>
          <w:bCs/>
          <w:sz w:val="20"/>
          <w:szCs w:val="20"/>
          <w:lang w:val="pl-PL"/>
        </w:rPr>
        <w:tab/>
        <w:t>do reprezentowania Wnioskodawcy</w:t>
      </w:r>
    </w:p>
    <w:sectPr w:rsidR="00F751F4" w:rsidRPr="00A22FBE">
      <w:pgSz w:w="12240" w:h="15840"/>
      <w:pgMar w:top="1134" w:right="1008" w:bottom="113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38ED" w14:textId="77777777" w:rsidR="00020E98" w:rsidRDefault="00020E98">
      <w:pPr>
        <w:rPr>
          <w:rFonts w:hint="eastAsia"/>
        </w:rPr>
      </w:pPr>
      <w:r>
        <w:separator/>
      </w:r>
    </w:p>
  </w:endnote>
  <w:endnote w:type="continuationSeparator" w:id="0">
    <w:p w14:paraId="22A7755B" w14:textId="77777777" w:rsidR="00020E98" w:rsidRDefault="00020E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1EA6" w14:textId="77777777" w:rsidR="00020E98" w:rsidRDefault="00020E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7758CB" w14:textId="77777777" w:rsidR="00020E98" w:rsidRDefault="00020E9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51F4"/>
    <w:rsid w:val="00020E98"/>
    <w:rsid w:val="00A22FBE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7A9D"/>
  <w15:docId w15:val="{D823708A-FA32-4FEA-9F1B-C3998A5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Lamparski</dc:creator>
  <cp:lastModifiedBy>Krystian Lamparski</cp:lastModifiedBy>
  <cp:revision>2</cp:revision>
  <dcterms:created xsi:type="dcterms:W3CDTF">2020-05-07T06:46:00Z</dcterms:created>
  <dcterms:modified xsi:type="dcterms:W3CDTF">2020-05-07T06:46:00Z</dcterms:modified>
</cp:coreProperties>
</file>