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E7" w:rsidRPr="00A458E7" w:rsidRDefault="00E7088C" w:rsidP="00A458E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A458E7">
        <w:rPr>
          <w:rFonts w:asciiTheme="minorHAnsi" w:hAnsiTheme="minorHAnsi"/>
          <w:i/>
          <w:sz w:val="18"/>
          <w:szCs w:val="22"/>
        </w:rPr>
        <w:t>Załącznik nr 3</w:t>
      </w:r>
    </w:p>
    <w:p w:rsidR="00A458E7" w:rsidRPr="00A458E7" w:rsidRDefault="00E7088C" w:rsidP="00A458E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A458E7">
        <w:rPr>
          <w:rFonts w:asciiTheme="minorHAnsi" w:hAnsiTheme="minorHAnsi"/>
          <w:i/>
          <w:sz w:val="18"/>
          <w:szCs w:val="22"/>
        </w:rPr>
        <w:t>do zasad poboru i odprowadzania</w:t>
      </w:r>
    </w:p>
    <w:p w:rsidR="00A458E7" w:rsidRPr="00A458E7" w:rsidRDefault="00E7088C" w:rsidP="00A458E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A458E7">
        <w:rPr>
          <w:rFonts w:asciiTheme="minorHAnsi" w:hAnsiTheme="minorHAnsi"/>
          <w:i/>
          <w:sz w:val="18"/>
          <w:szCs w:val="22"/>
        </w:rPr>
        <w:t>opłaty miejscowej</w:t>
      </w:r>
    </w:p>
    <w:p w:rsidR="00AF038C" w:rsidRPr="00A458E7" w:rsidRDefault="00E7088C" w:rsidP="00A458E7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A458E7">
        <w:rPr>
          <w:rFonts w:asciiTheme="minorHAnsi" w:hAnsiTheme="minorHAnsi"/>
          <w:i/>
          <w:sz w:val="18"/>
          <w:szCs w:val="22"/>
        </w:rPr>
        <w:t xml:space="preserve">na terenie Gminy </w:t>
      </w:r>
      <w:r w:rsidR="003C51CA">
        <w:rPr>
          <w:rFonts w:asciiTheme="minorHAnsi" w:hAnsiTheme="minorHAnsi"/>
          <w:i/>
          <w:sz w:val="18"/>
          <w:szCs w:val="22"/>
        </w:rPr>
        <w:t>Nowe Warpno</w:t>
      </w: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Pr="00E12C3E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F038C" w:rsidRPr="00A458E7" w:rsidRDefault="00E7088C" w:rsidP="00A458E7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A458E7">
        <w:rPr>
          <w:rFonts w:asciiTheme="minorHAnsi" w:hAnsiTheme="minorHAnsi"/>
          <w:b/>
          <w:sz w:val="22"/>
          <w:szCs w:val="22"/>
        </w:rPr>
        <w:t>Rozliczenie pobranej opłaty miejscowej udokumentowane drukami pokwitowań</w:t>
      </w:r>
    </w:p>
    <w:p w:rsidR="00A458E7" w:rsidRPr="00E12C3E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099"/>
      </w:tblGrid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Imię i nazwisko lub nazwa inkasenta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zamieszkania lub siedziby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Ilość pokwitowań przedstawionych do rozliczenia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od numeru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do numeru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w tym ilość błędnie wystawionych pokwitowań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Numery błędnie wystawionych pokwitowań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Kwartał podlegający rozliczeniu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38C" w:rsidRPr="00E12C3E" w:rsidTr="001C712C">
        <w:trPr>
          <w:trHeight w:val="42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8C" w:rsidRPr="00E12C3E" w:rsidRDefault="00E708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Łączna kwota pobranej opłaty miejscowej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8C" w:rsidRPr="00E12C3E" w:rsidRDefault="00AF038C" w:rsidP="00A458E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038C" w:rsidRDefault="00AF038C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8"/>
        <w:gridCol w:w="1116"/>
        <w:gridCol w:w="3941"/>
      </w:tblGrid>
      <w:tr w:rsidR="00A458E7" w:rsidTr="00A458E7"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58E7" w:rsidRDefault="00A458E7" w:rsidP="00A458E7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8E7">
              <w:rPr>
                <w:rFonts w:asciiTheme="minorHAnsi" w:hAnsiTheme="minorHAnsi"/>
                <w:sz w:val="18"/>
                <w:szCs w:val="22"/>
              </w:rPr>
              <w:t>(miejscowość i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58E7" w:rsidRDefault="00A458E7" w:rsidP="00E12C3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58E7" w:rsidRDefault="00A458E7" w:rsidP="00A458E7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8E7">
              <w:rPr>
                <w:rFonts w:asciiTheme="minorHAnsi" w:hAnsiTheme="minorHAnsi"/>
                <w:sz w:val="18"/>
                <w:szCs w:val="22"/>
              </w:rPr>
              <w:t>(czytelny podpis</w:t>
            </w:r>
            <w:r w:rsidR="00394BC9">
              <w:rPr>
                <w:rFonts w:asciiTheme="minorHAnsi" w:hAnsiTheme="minorHAnsi"/>
                <w:sz w:val="18"/>
                <w:szCs w:val="22"/>
              </w:rPr>
              <w:t xml:space="preserve"> inkasent</w:t>
            </w:r>
            <w:r w:rsidRPr="00A458E7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</w:tr>
    </w:tbl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Pr="00E12C3E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E7088C" w:rsidP="00E12C3E">
      <w:pPr>
        <w:pStyle w:val="Bezodstpw"/>
        <w:rPr>
          <w:rFonts w:asciiTheme="minorHAnsi" w:hAnsiTheme="minorHAnsi"/>
          <w:sz w:val="22"/>
          <w:szCs w:val="22"/>
        </w:rPr>
      </w:pPr>
      <w:r w:rsidRPr="00E12C3E">
        <w:rPr>
          <w:rFonts w:asciiTheme="minorHAnsi" w:hAnsiTheme="minorHAnsi"/>
          <w:sz w:val="22"/>
          <w:szCs w:val="22"/>
        </w:rPr>
        <w:t>Sprawdzono pod względem formalno-rachunkowym</w:t>
      </w: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A458E7" w:rsidP="00E12C3E">
      <w:pPr>
        <w:pStyle w:val="Bezodstpw"/>
        <w:rPr>
          <w:rFonts w:asciiTheme="minorHAnsi" w:hAnsiTheme="minorHAnsi"/>
          <w:sz w:val="22"/>
          <w:szCs w:val="22"/>
        </w:rPr>
      </w:pPr>
    </w:p>
    <w:p w:rsidR="00A458E7" w:rsidRDefault="00A458E7" w:rsidP="00A458E7">
      <w:pPr>
        <w:pStyle w:val="Bezodstpw"/>
        <w:ind w:right="4680"/>
        <w:rPr>
          <w:rFonts w:asciiTheme="minorHAnsi" w:hAnsiTheme="minorHAnsi"/>
          <w:sz w:val="22"/>
          <w:szCs w:val="22"/>
        </w:rPr>
      </w:pPr>
    </w:p>
    <w:p w:rsidR="00A458E7" w:rsidRDefault="00A458E7" w:rsidP="00A458E7">
      <w:pPr>
        <w:pStyle w:val="Bezodstpw"/>
        <w:ind w:right="46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A458E7" w:rsidRPr="00262CFA" w:rsidRDefault="00A458E7" w:rsidP="00A458E7">
      <w:pPr>
        <w:pStyle w:val="Bezodstpw"/>
        <w:ind w:right="4680"/>
        <w:jc w:val="center"/>
        <w:rPr>
          <w:rFonts w:asciiTheme="minorHAnsi" w:hAnsiTheme="minorHAnsi"/>
          <w:sz w:val="18"/>
          <w:szCs w:val="22"/>
        </w:rPr>
      </w:pPr>
      <w:r w:rsidRPr="00262CFA">
        <w:rPr>
          <w:rFonts w:asciiTheme="minorHAnsi" w:hAnsiTheme="minorHAnsi"/>
          <w:sz w:val="18"/>
          <w:szCs w:val="22"/>
        </w:rPr>
        <w:t>(</w:t>
      </w:r>
      <w:r>
        <w:rPr>
          <w:rFonts w:asciiTheme="minorHAnsi" w:hAnsiTheme="minorHAnsi"/>
          <w:sz w:val="18"/>
          <w:szCs w:val="22"/>
        </w:rPr>
        <w:t>data i</w:t>
      </w:r>
      <w:r w:rsidR="003C51CA">
        <w:rPr>
          <w:rFonts w:asciiTheme="minorHAnsi" w:hAnsiTheme="minorHAnsi"/>
          <w:sz w:val="18"/>
          <w:szCs w:val="22"/>
        </w:rPr>
        <w:t xml:space="preserve"> </w:t>
      </w:r>
      <w:r w:rsidRPr="00262CFA">
        <w:rPr>
          <w:rFonts w:asciiTheme="minorHAnsi" w:hAnsiTheme="minorHAnsi"/>
          <w:sz w:val="18"/>
          <w:szCs w:val="22"/>
        </w:rPr>
        <w:t>czytelny podpis</w:t>
      </w:r>
      <w:r w:rsidR="00394BC9">
        <w:rPr>
          <w:rFonts w:asciiTheme="minorHAnsi" w:hAnsiTheme="minorHAnsi"/>
          <w:sz w:val="18"/>
          <w:szCs w:val="22"/>
        </w:rPr>
        <w:t xml:space="preserve"> pracownik Urzędu</w:t>
      </w:r>
      <w:r w:rsidRPr="00262CFA">
        <w:rPr>
          <w:rFonts w:asciiTheme="minorHAnsi" w:hAnsiTheme="minorHAnsi"/>
          <w:sz w:val="18"/>
          <w:szCs w:val="22"/>
        </w:rPr>
        <w:t>)</w:t>
      </w:r>
    </w:p>
    <w:p w:rsidR="00AF038C" w:rsidRPr="00E12C3E" w:rsidRDefault="00AF038C" w:rsidP="00AC2F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F038C" w:rsidRPr="00E12C3E" w:rsidSect="00A458E7"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83" w:rsidRDefault="00E7088C">
      <w:r>
        <w:separator/>
      </w:r>
    </w:p>
  </w:endnote>
  <w:endnote w:type="continuationSeparator" w:id="0">
    <w:p w:rsidR="002A0983" w:rsidRDefault="00E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8C" w:rsidRDefault="00E7088C">
      <w:r>
        <w:separator/>
      </w:r>
    </w:p>
  </w:footnote>
  <w:footnote w:type="continuationSeparator" w:id="0">
    <w:p w:rsidR="00AF038C" w:rsidRDefault="00E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C2"/>
    <w:multiLevelType w:val="multilevel"/>
    <w:tmpl w:val="15ACD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873EA"/>
    <w:multiLevelType w:val="hybridMultilevel"/>
    <w:tmpl w:val="30B61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1F7"/>
    <w:multiLevelType w:val="hybridMultilevel"/>
    <w:tmpl w:val="B514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386"/>
    <w:multiLevelType w:val="multilevel"/>
    <w:tmpl w:val="BEA66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87651"/>
    <w:multiLevelType w:val="multilevel"/>
    <w:tmpl w:val="9D0A1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D27E2"/>
    <w:multiLevelType w:val="multilevel"/>
    <w:tmpl w:val="7384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E0977"/>
    <w:multiLevelType w:val="multilevel"/>
    <w:tmpl w:val="ACE4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3359C"/>
    <w:multiLevelType w:val="multilevel"/>
    <w:tmpl w:val="B9581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05CB5"/>
    <w:multiLevelType w:val="multilevel"/>
    <w:tmpl w:val="BE60D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848FA"/>
    <w:multiLevelType w:val="hybridMultilevel"/>
    <w:tmpl w:val="E6F03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4D48"/>
    <w:multiLevelType w:val="multilevel"/>
    <w:tmpl w:val="1A6C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01A71"/>
    <w:multiLevelType w:val="multilevel"/>
    <w:tmpl w:val="22C41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77A55"/>
    <w:multiLevelType w:val="hybridMultilevel"/>
    <w:tmpl w:val="E7A2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83DEC"/>
    <w:multiLevelType w:val="hybridMultilevel"/>
    <w:tmpl w:val="98B2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1A77"/>
    <w:multiLevelType w:val="multilevel"/>
    <w:tmpl w:val="F4A85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2D2E2B"/>
    <w:multiLevelType w:val="multilevel"/>
    <w:tmpl w:val="D1D0C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D300C"/>
    <w:multiLevelType w:val="multilevel"/>
    <w:tmpl w:val="D294F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C02746"/>
    <w:multiLevelType w:val="hybridMultilevel"/>
    <w:tmpl w:val="E3CC8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5338E"/>
    <w:multiLevelType w:val="hybridMultilevel"/>
    <w:tmpl w:val="059E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3B6B"/>
    <w:multiLevelType w:val="multilevel"/>
    <w:tmpl w:val="6BF0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F74E2"/>
    <w:multiLevelType w:val="multilevel"/>
    <w:tmpl w:val="94200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0"/>
  </w:num>
  <w:num w:numId="8">
    <w:abstractNumId w:val="11"/>
  </w:num>
  <w:num w:numId="9">
    <w:abstractNumId w:val="5"/>
  </w:num>
  <w:num w:numId="10">
    <w:abstractNumId w:val="19"/>
  </w:num>
  <w:num w:numId="11">
    <w:abstractNumId w:val="15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12"/>
  </w:num>
  <w:num w:numId="17">
    <w:abstractNumId w:val="2"/>
  </w:num>
  <w:num w:numId="18">
    <w:abstractNumId w:val="9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C"/>
    <w:rsid w:val="00061BBD"/>
    <w:rsid w:val="001A74DB"/>
    <w:rsid w:val="001C712C"/>
    <w:rsid w:val="00262CFA"/>
    <w:rsid w:val="00264C47"/>
    <w:rsid w:val="002A0983"/>
    <w:rsid w:val="002F15D4"/>
    <w:rsid w:val="00394BC9"/>
    <w:rsid w:val="003C51CA"/>
    <w:rsid w:val="004019F7"/>
    <w:rsid w:val="00487C9F"/>
    <w:rsid w:val="004A5216"/>
    <w:rsid w:val="00624970"/>
    <w:rsid w:val="00721CF1"/>
    <w:rsid w:val="007514E0"/>
    <w:rsid w:val="00814ECF"/>
    <w:rsid w:val="008A70BF"/>
    <w:rsid w:val="0093428B"/>
    <w:rsid w:val="00A458E7"/>
    <w:rsid w:val="00AA7463"/>
    <w:rsid w:val="00AC2F23"/>
    <w:rsid w:val="00AF038C"/>
    <w:rsid w:val="00B23D26"/>
    <w:rsid w:val="00B51D14"/>
    <w:rsid w:val="00C41286"/>
    <w:rsid w:val="00C52976"/>
    <w:rsid w:val="00D67F79"/>
    <w:rsid w:val="00E12C3E"/>
    <w:rsid w:val="00E7088C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F1414-A06D-4394-BFEA-8731C06F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TimesNewRoman">
    <w:name w:val="Tekst treści (7) + Times New Roman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Nagwek12TimesNewRoman">
    <w:name w:val="Pogrubienie;Nagłówek #1 (2) + Times New Roman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Nagwek12TimesNewRoman10pt">
    <w:name w:val="Pogrubienie;Nagłówek #1 (2) + Times New Roman;1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611pt">
    <w:name w:val="Nagłówek #2 (6) + 11 pt"/>
    <w:basedOn w:val="Nagwek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3SegoeUI105pt">
    <w:name w:val="Nagłówek #1 (3) + Segoe UI;10;5 pt"/>
    <w:basedOn w:val="Nagwek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Nagwek14TimesNewRoman11pt">
    <w:name w:val="Pogrubienie;Nagłówek #1 (4) + Times New Roman;11 pt"/>
    <w:basedOn w:val="Nagwek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264" w:lineRule="exact"/>
      <w:jc w:val="center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line="264" w:lineRule="exact"/>
      <w:jc w:val="center"/>
      <w:outlineLvl w:val="0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line="264" w:lineRule="exact"/>
      <w:jc w:val="center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E12C3E"/>
    <w:rPr>
      <w:color w:val="000000"/>
    </w:rPr>
  </w:style>
  <w:style w:type="table" w:styleId="Tabela-Siatka">
    <w:name w:val="Table Grid"/>
    <w:basedOn w:val="Standardowy"/>
    <w:uiPriority w:val="39"/>
    <w:rsid w:val="00A4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Utrata</dc:creator>
  <cp:lastModifiedBy>Krystian Lamparski</cp:lastModifiedBy>
  <cp:revision>3</cp:revision>
  <cp:lastPrinted>2015-05-13T11:22:00Z</cp:lastPrinted>
  <dcterms:created xsi:type="dcterms:W3CDTF">2015-05-13T11:33:00Z</dcterms:created>
  <dcterms:modified xsi:type="dcterms:W3CDTF">2015-05-13T11:34:00Z</dcterms:modified>
</cp:coreProperties>
</file>